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4C" w:rsidRPr="00F5562D" w:rsidRDefault="009750B5" w:rsidP="00161C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161C4C" w:rsidRPr="00F5562D" w:rsidRDefault="009750B5" w:rsidP="00161C4C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61C4C" w:rsidRPr="00F5562D" w:rsidRDefault="009750B5" w:rsidP="00161C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poljoprivredu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šumarstvo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161C4C" w:rsidRPr="00F5562D" w:rsidRDefault="009750B5" w:rsidP="00161C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vodoprivredu</w:t>
      </w:r>
    </w:p>
    <w:p w:rsidR="00161C4C" w:rsidRPr="00F5562D" w:rsidRDefault="00161C4C" w:rsidP="00161C4C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12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 xml:space="preserve"> 06-2/1</w:t>
      </w:r>
      <w:r w:rsidR="00D0051F">
        <w:rPr>
          <w:rFonts w:ascii="Times New Roman" w:eastAsia="Times New Roman" w:hAnsi="Times New Roman"/>
          <w:sz w:val="26"/>
          <w:szCs w:val="26"/>
          <w:lang w:eastAsia="en-GB"/>
        </w:rPr>
        <w:t>81</w:t>
      </w: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61C4C" w:rsidRPr="00F5562D" w:rsidRDefault="00C33FBF" w:rsidP="00161C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30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novembar</w:t>
      </w:r>
      <w:proofErr w:type="gramEnd"/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161C4C" w:rsidRPr="00F5562D" w:rsidRDefault="009750B5" w:rsidP="00161C4C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161C4C" w:rsidRPr="00F5562D" w:rsidRDefault="00161C4C" w:rsidP="00161C4C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161C4C" w:rsidRPr="00F5562D" w:rsidRDefault="009750B5" w:rsidP="00161C4C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161C4C" w:rsidRPr="00F5562D" w:rsidRDefault="009750B5" w:rsidP="00161C4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ŠESTU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POLjOPRIVREDU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ŠUMARSTVO</w:t>
      </w:r>
      <w:r w:rsidR="00161C4C" w:rsidRPr="00F5562D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VODOPRIVREDU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PETAK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6618DF">
        <w:rPr>
          <w:rFonts w:ascii="Times New Roman" w:eastAsia="Times New Roman" w:hAnsi="Times New Roman"/>
          <w:sz w:val="26"/>
          <w:szCs w:val="26"/>
          <w:lang w:val="sr-Cyrl-CS" w:eastAsia="en-GB"/>
        </w:rPr>
        <w:t>2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DECEMBAR</w:t>
      </w:r>
      <w:r w:rsidR="008264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2022.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161C4C" w:rsidRPr="00F5562D" w:rsidRDefault="009750B5" w:rsidP="00161C4C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</w:t>
      </w:r>
      <w:r w:rsidR="00D53FB8">
        <w:rPr>
          <w:rFonts w:ascii="Times New Roman" w:eastAsia="Times New Roman" w:hAnsi="Times New Roman"/>
          <w:sz w:val="26"/>
          <w:szCs w:val="26"/>
          <w:lang w:eastAsia="en-GB"/>
        </w:rPr>
        <w:t>1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.</w:t>
      </w:r>
      <w:r w:rsidR="00D53FB8">
        <w:rPr>
          <w:rFonts w:ascii="Times New Roman" w:eastAsia="Times New Roman" w:hAnsi="Times New Roman"/>
          <w:sz w:val="26"/>
          <w:szCs w:val="26"/>
          <w:lang w:eastAsia="en-GB"/>
        </w:rPr>
        <w:t>0</w:t>
      </w:r>
      <w:r w:rsidR="00161C4C"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161C4C" w:rsidRPr="00F5562D" w:rsidRDefault="00161C4C" w:rsidP="00161C4C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61C4C" w:rsidRPr="00F5562D" w:rsidRDefault="009750B5" w:rsidP="001A15EB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161C4C" w:rsidRPr="00F5562D" w:rsidRDefault="009750B5" w:rsidP="00D53F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budžetu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Razdeo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24 - </w:t>
      </w:r>
      <w:r>
        <w:rPr>
          <w:rFonts w:ascii="Times New Roman" w:hAnsi="Times New Roman"/>
          <w:sz w:val="26"/>
          <w:szCs w:val="26"/>
          <w:lang w:val="sr-Cyrl-RS"/>
        </w:rPr>
        <w:t>Ministarstvo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poljoprivred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e, </w:t>
      </w:r>
      <w:r>
        <w:rPr>
          <w:rFonts w:ascii="Times New Roman" w:hAnsi="Times New Roman"/>
          <w:sz w:val="26"/>
          <w:szCs w:val="26"/>
          <w:lang w:val="sr-Cyrl-RS"/>
        </w:rPr>
        <w:t>šumarstva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vodoprivrede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400-</w:t>
      </w:r>
      <w:r w:rsidR="00161C4C" w:rsidRPr="00F5562D">
        <w:rPr>
          <w:rFonts w:ascii="Times New Roman" w:hAnsi="Times New Roman"/>
          <w:sz w:val="26"/>
          <w:szCs w:val="26"/>
        </w:rPr>
        <w:t>2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>503/2</w:t>
      </w:r>
      <w:r w:rsidR="00161C4C" w:rsidRPr="00F5562D">
        <w:rPr>
          <w:rFonts w:ascii="Times New Roman" w:hAnsi="Times New Roman"/>
          <w:sz w:val="26"/>
          <w:szCs w:val="26"/>
        </w:rPr>
        <w:t>2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18. </w:t>
      </w:r>
      <w:r>
        <w:rPr>
          <w:rFonts w:ascii="Times New Roman" w:hAnsi="Times New Roman"/>
          <w:sz w:val="26"/>
          <w:szCs w:val="26"/>
          <w:lang w:val="sr-Cyrl-RS"/>
        </w:rPr>
        <w:t>novembra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 xml:space="preserve"> 2022.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161C4C" w:rsidRPr="00F5562D">
        <w:rPr>
          <w:rFonts w:ascii="Times New Roman" w:hAnsi="Times New Roman"/>
          <w:sz w:val="26"/>
          <w:szCs w:val="26"/>
          <w:lang w:val="sr-Cyrl-RS"/>
        </w:rPr>
        <w:t>)</w:t>
      </w:r>
      <w:r w:rsidR="00971B0A">
        <w:rPr>
          <w:rFonts w:ascii="Times New Roman" w:hAnsi="Times New Roman"/>
          <w:sz w:val="26"/>
          <w:szCs w:val="26"/>
          <w:lang w:val="sr-Cyrl-RS"/>
        </w:rPr>
        <w:t>;</w:t>
      </w:r>
    </w:p>
    <w:p w:rsidR="0070421B" w:rsidRPr="00F5562D" w:rsidRDefault="009750B5" w:rsidP="00D53FB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Odluka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izmeni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Odluke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obrazovanju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Pododbora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praćenje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stanja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poljoprivredi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marginalnim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najnerazvijenijim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područjima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područja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otežanim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uslovima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rada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70421B" w:rsidRPr="00F5562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poljoprivredi</w:t>
      </w:r>
      <w:r w:rsidR="00971B0A">
        <w:rPr>
          <w:rFonts w:ascii="Times New Roman" w:hAnsi="Times New Roman"/>
          <w:sz w:val="26"/>
          <w:szCs w:val="26"/>
          <w:lang w:val="sr-Cyrl-RS"/>
        </w:rPr>
        <w:t>.</w:t>
      </w:r>
    </w:p>
    <w:p w:rsidR="00161C4C" w:rsidRPr="00F5562D" w:rsidRDefault="00161C4C" w:rsidP="00D53FB8">
      <w:pPr>
        <w:tabs>
          <w:tab w:val="left" w:pos="495"/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</w:p>
    <w:p w:rsidR="00161C4C" w:rsidRPr="00F5562D" w:rsidRDefault="00161C4C" w:rsidP="00D53FB8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6618DF">
        <w:rPr>
          <w:rFonts w:ascii="Times New Roman" w:eastAsia="Times New Roman" w:hAnsi="Times New Roman"/>
          <w:sz w:val="26"/>
          <w:szCs w:val="26"/>
          <w:lang w:eastAsia="en-GB"/>
        </w:rPr>
        <w:t>V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.</w:t>
      </w:r>
    </w:p>
    <w:p w:rsidR="00161C4C" w:rsidRPr="00F5562D" w:rsidRDefault="00161C4C" w:rsidP="00D53FB8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5562D">
        <w:rPr>
          <w:sz w:val="26"/>
          <w:szCs w:val="26"/>
          <w:lang w:val="ru-RU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161C4C" w:rsidRPr="00F5562D" w:rsidRDefault="00161C4C" w:rsidP="00161C4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161C4C" w:rsidRPr="00F5562D" w:rsidRDefault="00161C4C" w:rsidP="00161C4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61C4C" w:rsidRPr="00F5562D" w:rsidRDefault="00161C4C" w:rsidP="00161C4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Marijan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750B5">
        <w:rPr>
          <w:rFonts w:ascii="Times New Roman" w:eastAsia="Times New Roman" w:hAnsi="Times New Roman"/>
          <w:sz w:val="26"/>
          <w:szCs w:val="26"/>
          <w:lang w:val="sr-Cyrl-CS" w:eastAsia="en-GB"/>
        </w:rPr>
        <w:t>Rističević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9750B5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bookmarkEnd w:id="0"/>
    </w:p>
    <w:sectPr w:rsidR="00161C4C" w:rsidRPr="00F55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4C"/>
    <w:rsid w:val="00031BB9"/>
    <w:rsid w:val="000B6914"/>
    <w:rsid w:val="00161C4C"/>
    <w:rsid w:val="00194906"/>
    <w:rsid w:val="001A15EB"/>
    <w:rsid w:val="00215EDD"/>
    <w:rsid w:val="00430DA1"/>
    <w:rsid w:val="006205D6"/>
    <w:rsid w:val="006618DF"/>
    <w:rsid w:val="0070421B"/>
    <w:rsid w:val="0071200E"/>
    <w:rsid w:val="0082642D"/>
    <w:rsid w:val="00971B0A"/>
    <w:rsid w:val="009750B5"/>
    <w:rsid w:val="00AD388E"/>
    <w:rsid w:val="00C33FBF"/>
    <w:rsid w:val="00D0051F"/>
    <w:rsid w:val="00D53FB8"/>
    <w:rsid w:val="00F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4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4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2023-03-16T12:02:00Z</dcterms:created>
  <dcterms:modified xsi:type="dcterms:W3CDTF">2023-03-16T12:02:00Z</dcterms:modified>
</cp:coreProperties>
</file>